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3C71" w14:textId="69DA8F86" w:rsidR="00613053" w:rsidRDefault="00060DDE" w:rsidP="00D35F46">
      <w:r>
        <w:t>zał. nr 6</w:t>
      </w:r>
    </w:p>
    <w:p w14:paraId="7F76F5BD" w14:textId="77777777" w:rsidR="00745CA5" w:rsidRDefault="00745CA5" w:rsidP="00D35F46"/>
    <w:p w14:paraId="232B887A" w14:textId="77777777" w:rsidR="00613053" w:rsidRPr="000172F8" w:rsidRDefault="00D35F46" w:rsidP="000172F8">
      <w:pPr>
        <w:spacing w:line="240" w:lineRule="auto"/>
        <w:jc w:val="center"/>
        <w:rPr>
          <w:b/>
        </w:rPr>
      </w:pPr>
      <w:r w:rsidRPr="000172F8">
        <w:rPr>
          <w:b/>
        </w:rPr>
        <w:t>Uchwała nr …/2019</w:t>
      </w:r>
    </w:p>
    <w:p w14:paraId="5EDDB93C" w14:textId="5B86920C" w:rsidR="00613053" w:rsidRPr="000172F8" w:rsidRDefault="004B3C9F" w:rsidP="000172F8">
      <w:pPr>
        <w:spacing w:line="240" w:lineRule="auto"/>
        <w:jc w:val="center"/>
        <w:rPr>
          <w:b/>
        </w:rPr>
      </w:pPr>
      <w:r>
        <w:rPr>
          <w:b/>
        </w:rPr>
        <w:t>Zarządu Oddziału ZNP</w:t>
      </w:r>
      <w:r w:rsidR="00613053" w:rsidRPr="000172F8">
        <w:rPr>
          <w:b/>
        </w:rPr>
        <w:t>……………………….</w:t>
      </w:r>
    </w:p>
    <w:p w14:paraId="11BE5D28" w14:textId="6A18E513" w:rsidR="00745CA5" w:rsidRPr="000172F8" w:rsidRDefault="00D35F46" w:rsidP="00B12647">
      <w:pPr>
        <w:spacing w:line="240" w:lineRule="auto"/>
        <w:jc w:val="center"/>
        <w:rPr>
          <w:b/>
        </w:rPr>
      </w:pPr>
      <w:r w:rsidRPr="000172F8">
        <w:rPr>
          <w:b/>
        </w:rPr>
        <w:t>z dnia …………………… 2019</w:t>
      </w:r>
      <w:r w:rsidR="00613053" w:rsidRPr="000172F8">
        <w:rPr>
          <w:b/>
        </w:rPr>
        <w:t xml:space="preserve"> r.</w:t>
      </w:r>
    </w:p>
    <w:p w14:paraId="38B4EFB4" w14:textId="77777777" w:rsidR="00613053" w:rsidRPr="000172F8" w:rsidRDefault="00613053" w:rsidP="000172F8">
      <w:pPr>
        <w:spacing w:line="240" w:lineRule="auto"/>
        <w:jc w:val="center"/>
        <w:rPr>
          <w:b/>
        </w:rPr>
      </w:pPr>
      <w:r w:rsidRPr="000172F8">
        <w:rPr>
          <w:b/>
        </w:rPr>
        <w:t>w sprawie zorganizowania referendum strajkowego</w:t>
      </w:r>
    </w:p>
    <w:p w14:paraId="0A37501D" w14:textId="77777777" w:rsidR="00613053" w:rsidRDefault="00613053" w:rsidP="00613053">
      <w:pPr>
        <w:jc w:val="both"/>
      </w:pPr>
    </w:p>
    <w:p w14:paraId="76F81339" w14:textId="77777777" w:rsidR="00745CA5" w:rsidRDefault="00745CA5" w:rsidP="00613053">
      <w:pPr>
        <w:jc w:val="both"/>
      </w:pPr>
    </w:p>
    <w:p w14:paraId="2262F43B" w14:textId="2B2BF200" w:rsidR="00613053" w:rsidRDefault="00613053" w:rsidP="00042B57">
      <w:pPr>
        <w:jc w:val="both"/>
      </w:pPr>
      <w:r>
        <w:t xml:space="preserve">Na podstawie art. 20 ustawy </w:t>
      </w:r>
      <w:r w:rsidR="000172F8">
        <w:t xml:space="preserve">z </w:t>
      </w:r>
      <w:r w:rsidR="004B3C9F">
        <w:t xml:space="preserve">dnia 23 maja </w:t>
      </w:r>
      <w:r w:rsidR="00C4681E">
        <w:t xml:space="preserve">1991 r. </w:t>
      </w:r>
      <w:r>
        <w:t>o r</w:t>
      </w:r>
      <w:r w:rsidR="00D35F46">
        <w:t xml:space="preserve">ozwiązywaniu sporów zbiorowych </w:t>
      </w:r>
      <w:r w:rsidR="00D3215D">
        <w:t>(t.j. </w:t>
      </w:r>
      <w:r w:rsidR="00C4681E">
        <w:t xml:space="preserve">Dz. U. z 2018 r., poz. 399 ze zm.) </w:t>
      </w:r>
      <w:r w:rsidR="00D35F46">
        <w:t xml:space="preserve">oraz </w:t>
      </w:r>
      <w:r>
        <w:t>art. 57 ust. 1 pkt 1 St</w:t>
      </w:r>
      <w:r w:rsidR="00D35F46">
        <w:t>atutu ZNP, Zarząd Oddziału ZNP</w:t>
      </w:r>
      <w:r>
        <w:t>………………………… postanawia:</w:t>
      </w:r>
    </w:p>
    <w:p w14:paraId="5DAB6C7B" w14:textId="77777777" w:rsidR="00613053" w:rsidRDefault="00613053" w:rsidP="00042B57">
      <w:pPr>
        <w:jc w:val="both"/>
      </w:pPr>
    </w:p>
    <w:p w14:paraId="2606713D" w14:textId="44CACE35" w:rsidR="00745CA5" w:rsidRPr="00042B57" w:rsidRDefault="00613053" w:rsidP="00745CA5">
      <w:pPr>
        <w:jc w:val="center"/>
        <w:rPr>
          <w:b/>
        </w:rPr>
      </w:pPr>
      <w:r w:rsidRPr="00042B57">
        <w:rPr>
          <w:b/>
        </w:rPr>
        <w:t>§ 1</w:t>
      </w:r>
    </w:p>
    <w:p w14:paraId="2A462C93" w14:textId="18A0A192" w:rsidR="00A917E4" w:rsidRDefault="000172F8" w:rsidP="46DF139B">
      <w:pPr>
        <w:jc w:val="both"/>
      </w:pPr>
      <w:r>
        <w:t>P</w:t>
      </w:r>
      <w:r w:rsidR="00AC77BA">
        <w:t xml:space="preserve">rzeprowadzić </w:t>
      </w:r>
      <w:r>
        <w:t>referenda</w:t>
      </w:r>
      <w:r w:rsidR="46DF139B">
        <w:t xml:space="preserve"> strajkowe</w:t>
      </w:r>
      <w:r w:rsidR="00AC77BA">
        <w:t xml:space="preserve"> </w:t>
      </w:r>
      <w:r w:rsidR="00AC77BA" w:rsidRPr="00AC77BA">
        <w:t xml:space="preserve">w </w:t>
      </w:r>
      <w:r w:rsidR="00AC77BA" w:rsidRPr="00AC77BA">
        <w:rPr>
          <w:iCs/>
        </w:rPr>
        <w:t>szkołach i placówkach</w:t>
      </w:r>
      <w:r w:rsidR="00D3215D" w:rsidRPr="00AC77BA">
        <w:rPr>
          <w:iCs/>
        </w:rPr>
        <w:t>,</w:t>
      </w:r>
      <w:r w:rsidR="46DF139B" w:rsidRPr="00AC77BA">
        <w:rPr>
          <w:iCs/>
        </w:rPr>
        <w:t xml:space="preserve"> z którymi</w:t>
      </w:r>
      <w:r w:rsidR="00AC77BA">
        <w:rPr>
          <w:iCs/>
        </w:rPr>
        <w:t xml:space="preserve"> zakończono etap mediacji w ramach prowadzonego z nimi sporu zbiorowego</w:t>
      </w:r>
      <w:r w:rsidR="46DF139B" w:rsidRPr="00AC77BA">
        <w:rPr>
          <w:iCs/>
        </w:rPr>
        <w:t xml:space="preserve"> </w:t>
      </w:r>
      <w:r w:rsidR="00AC77BA">
        <w:rPr>
          <w:iCs/>
        </w:rPr>
        <w:t>nie osiągając na tym etapie porozumienia co do spełnienia</w:t>
      </w:r>
      <w:r w:rsidR="00D3215D" w:rsidRPr="00AC77BA">
        <w:rPr>
          <w:iCs/>
        </w:rPr>
        <w:t xml:space="preserve"> żądania</w:t>
      </w:r>
      <w:r w:rsidR="00AC77BA">
        <w:rPr>
          <w:iCs/>
        </w:rPr>
        <w:t xml:space="preserve"> będącego przedmiotem tego sporu</w:t>
      </w:r>
      <w:r w:rsidR="00E47BA0">
        <w:rPr>
          <w:iCs/>
        </w:rPr>
        <w:t>,</w:t>
      </w:r>
      <w:r w:rsidR="00AC77BA">
        <w:rPr>
          <w:iCs/>
        </w:rPr>
        <w:t xml:space="preserve"> tj. </w:t>
      </w:r>
      <w:r w:rsidR="00A917E4" w:rsidRPr="00C55A28">
        <w:t xml:space="preserve">podwyższenia wynagrodzeń zasadniczych nauczycieli, wychowawców, innych pracowników pedagogicznych i pracowników niebędących nauczycielami </w:t>
      </w:r>
      <w:r w:rsidR="00745CA5">
        <w:t>zatrudnionych w tych szkołach i placówkach</w:t>
      </w:r>
      <w:r w:rsidR="00A917E4" w:rsidRPr="00C55A28">
        <w:t xml:space="preserve"> o 1000 zł z wyrównaniem od 1 stycznia 2019 r.</w:t>
      </w:r>
    </w:p>
    <w:p w14:paraId="7765CA20" w14:textId="77777777" w:rsidR="00DB558A" w:rsidRDefault="00DB558A" w:rsidP="00DB558A">
      <w:pPr>
        <w:jc w:val="both"/>
      </w:pPr>
    </w:p>
    <w:p w14:paraId="1708310D" w14:textId="4D3E0D3E" w:rsidR="00DB558A" w:rsidRDefault="00DB558A" w:rsidP="00DB558A">
      <w:pPr>
        <w:jc w:val="center"/>
        <w:rPr>
          <w:b/>
        </w:rPr>
      </w:pPr>
      <w:r>
        <w:rPr>
          <w:b/>
        </w:rPr>
        <w:t>§ 2</w:t>
      </w:r>
    </w:p>
    <w:p w14:paraId="304E8A47" w14:textId="656312A3" w:rsidR="00DB558A" w:rsidRPr="00893949" w:rsidRDefault="00DB558A" w:rsidP="00DB558A">
      <w:pPr>
        <w:jc w:val="both"/>
      </w:pPr>
      <w:r>
        <w:t>Wystąpić do szkół i placówek, o których mowa w §1</w:t>
      </w:r>
      <w:r w:rsidR="00E47BA0">
        <w:t>,</w:t>
      </w:r>
      <w:r>
        <w:t xml:space="preserve"> o przekazanie informacji o liczbie osób uprawnionych do wzięcia udziału w referendum strajkowym oraz o przekazanie imiennej listy tych osób.</w:t>
      </w:r>
    </w:p>
    <w:p w14:paraId="4674E178" w14:textId="77777777" w:rsidR="00726F42" w:rsidRPr="00A917E4" w:rsidRDefault="00726F42" w:rsidP="46DF139B">
      <w:pPr>
        <w:jc w:val="both"/>
        <w:rPr>
          <w:iCs/>
        </w:rPr>
      </w:pPr>
    </w:p>
    <w:p w14:paraId="2B347F1C" w14:textId="621CFDFC" w:rsidR="00745CA5" w:rsidRPr="00042B57" w:rsidRDefault="00DB558A" w:rsidP="00745CA5">
      <w:pPr>
        <w:jc w:val="center"/>
        <w:rPr>
          <w:b/>
        </w:rPr>
      </w:pPr>
      <w:r>
        <w:rPr>
          <w:b/>
        </w:rPr>
        <w:t>§ 3</w:t>
      </w:r>
    </w:p>
    <w:p w14:paraId="6A05A809" w14:textId="40C80563" w:rsidR="00042B57" w:rsidRDefault="003D7E07" w:rsidP="00042B57">
      <w:pPr>
        <w:jc w:val="both"/>
      </w:pPr>
      <w:r>
        <w:t xml:space="preserve">Upoważnić zarządy </w:t>
      </w:r>
      <w:r w:rsidR="008A3727">
        <w:t xml:space="preserve">właściwych </w:t>
      </w:r>
      <w:r>
        <w:t>ognisk ZNP do wyło</w:t>
      </w:r>
      <w:r w:rsidR="00D3215D">
        <w:t xml:space="preserve">nienia komisji </w:t>
      </w:r>
      <w:r w:rsidR="00EC54E0">
        <w:t xml:space="preserve">referendalnych </w:t>
      </w:r>
      <w:r w:rsidR="00D3215D">
        <w:t>do </w:t>
      </w:r>
      <w:r>
        <w:t>przeprowadzenia referen</w:t>
      </w:r>
      <w:r w:rsidR="008A3727">
        <w:t xml:space="preserve">dum </w:t>
      </w:r>
      <w:r w:rsidR="00880057">
        <w:t xml:space="preserve">strajkowego </w:t>
      </w:r>
      <w:r w:rsidR="00AC77BA">
        <w:t>w szkołach</w:t>
      </w:r>
      <w:r w:rsidR="00C93359">
        <w:t xml:space="preserve"> i placówkach</w:t>
      </w:r>
      <w:r w:rsidR="008A3727">
        <w:t>, o których mowa w § 1</w:t>
      </w:r>
      <w:r w:rsidR="00042B57">
        <w:t>.</w:t>
      </w:r>
    </w:p>
    <w:p w14:paraId="11D493C6" w14:textId="77777777" w:rsidR="00B12647" w:rsidRDefault="00B12647" w:rsidP="00B12647">
      <w:pPr>
        <w:jc w:val="center"/>
        <w:rPr>
          <w:b/>
        </w:rPr>
      </w:pPr>
    </w:p>
    <w:p w14:paraId="17FD1B02" w14:textId="646D6E65" w:rsidR="00745CA5" w:rsidRPr="00B12647" w:rsidRDefault="00B12647" w:rsidP="00B12647">
      <w:pPr>
        <w:jc w:val="center"/>
        <w:rPr>
          <w:b/>
        </w:rPr>
      </w:pPr>
      <w:r>
        <w:rPr>
          <w:b/>
        </w:rPr>
        <w:t>§ 4</w:t>
      </w:r>
    </w:p>
    <w:p w14:paraId="0B236093" w14:textId="38536DA7" w:rsidR="00B12647" w:rsidRDefault="00B12647" w:rsidP="00042B57">
      <w:pPr>
        <w:jc w:val="both"/>
      </w:pPr>
      <w:r w:rsidRPr="00C93359">
        <w:t xml:space="preserve">Upoważnić Prezesa Oddziału </w:t>
      </w:r>
      <w:r w:rsidR="004B3C9F">
        <w:t>ZNP</w:t>
      </w:r>
      <w:r>
        <w:t xml:space="preserve">……………………… </w:t>
      </w:r>
      <w:r w:rsidR="000C59B2">
        <w:t xml:space="preserve">do </w:t>
      </w:r>
      <w:r>
        <w:t xml:space="preserve">wyłonienia komisji referendalnych do przeprowadzenia referendum strajkowego w szkołach i placówkach, </w:t>
      </w:r>
      <w:r w:rsidR="000C59B2">
        <w:br/>
      </w:r>
      <w:r>
        <w:t xml:space="preserve">o których mowa w § 1, w których nie ma członków ZNP. </w:t>
      </w:r>
    </w:p>
    <w:p w14:paraId="2A95EE8D" w14:textId="77777777" w:rsidR="00B12647" w:rsidRDefault="00B12647" w:rsidP="00042B57">
      <w:pPr>
        <w:jc w:val="both"/>
      </w:pPr>
    </w:p>
    <w:p w14:paraId="7D559A13" w14:textId="77777777" w:rsidR="000C59B2" w:rsidRDefault="000C59B2" w:rsidP="00042B57">
      <w:pPr>
        <w:jc w:val="both"/>
      </w:pPr>
    </w:p>
    <w:p w14:paraId="6401DA4A" w14:textId="54F9F8DE" w:rsidR="00745CA5" w:rsidRPr="00C93359" w:rsidRDefault="00B12647" w:rsidP="00745CA5">
      <w:pPr>
        <w:jc w:val="center"/>
        <w:rPr>
          <w:b/>
        </w:rPr>
      </w:pPr>
      <w:r>
        <w:rPr>
          <w:b/>
        </w:rPr>
        <w:lastRenderedPageBreak/>
        <w:t>§ 5</w:t>
      </w:r>
    </w:p>
    <w:p w14:paraId="4D8CDFEC" w14:textId="3CA05071" w:rsidR="00726F42" w:rsidRDefault="00C93359" w:rsidP="00893949">
      <w:pPr>
        <w:jc w:val="both"/>
      </w:pPr>
      <w:r w:rsidRPr="00C93359">
        <w:t xml:space="preserve">Upoważnić Prezesa Oddziału </w:t>
      </w:r>
      <w:r w:rsidR="004B3C9F">
        <w:t>ZNP</w:t>
      </w:r>
      <w:bookmarkStart w:id="0" w:name="_GoBack"/>
      <w:bookmarkEnd w:id="0"/>
      <w:r>
        <w:t xml:space="preserve">……………………… </w:t>
      </w:r>
      <w:r w:rsidRPr="00C93359">
        <w:t xml:space="preserve">do </w:t>
      </w:r>
      <w:r>
        <w:t xml:space="preserve">ustalenia terminu referendum </w:t>
      </w:r>
      <w:r w:rsidR="000C59B2">
        <w:br/>
      </w:r>
      <w:r>
        <w:t>w poszczególnych szkoł</w:t>
      </w:r>
      <w:r w:rsidR="00726F42">
        <w:t>ach i placówkach.</w:t>
      </w:r>
    </w:p>
    <w:p w14:paraId="12B5A8ED" w14:textId="77777777" w:rsidR="002A72EF" w:rsidRDefault="002A72EF" w:rsidP="00B12647">
      <w:pPr>
        <w:jc w:val="both"/>
        <w:rPr>
          <w:b/>
        </w:rPr>
      </w:pPr>
    </w:p>
    <w:p w14:paraId="541145A0" w14:textId="1F2BF109" w:rsidR="00745CA5" w:rsidRPr="00C93359" w:rsidRDefault="00B12647" w:rsidP="00745CA5">
      <w:pPr>
        <w:jc w:val="center"/>
        <w:rPr>
          <w:b/>
        </w:rPr>
      </w:pPr>
      <w:r>
        <w:rPr>
          <w:b/>
        </w:rPr>
        <w:t>§ 6</w:t>
      </w:r>
    </w:p>
    <w:p w14:paraId="550866D8" w14:textId="7190BB6D" w:rsidR="00880057" w:rsidRDefault="00042B57" w:rsidP="00BA1F65">
      <w:pPr>
        <w:jc w:val="both"/>
      </w:pPr>
      <w:r>
        <w:t xml:space="preserve">Poinformować dyrektorów szkół i placówek, </w:t>
      </w:r>
      <w:r w:rsidR="00C93359">
        <w:t>o których mowa w §</w:t>
      </w:r>
      <w:r>
        <w:t>1</w:t>
      </w:r>
      <w:r w:rsidR="00D3215D">
        <w:t>,</w:t>
      </w:r>
      <w:r>
        <w:t xml:space="preserve"> o zamiarze przeprowadzenia referendów strajkowych ze wskazaniem planowanej daty referendum.</w:t>
      </w:r>
    </w:p>
    <w:p w14:paraId="2753E535" w14:textId="77777777" w:rsidR="00726F42" w:rsidRPr="00BA1F65" w:rsidRDefault="00726F42" w:rsidP="00BA1F65">
      <w:pPr>
        <w:jc w:val="both"/>
      </w:pPr>
    </w:p>
    <w:p w14:paraId="2BA9A64D" w14:textId="3E118AB7" w:rsidR="00745CA5" w:rsidRDefault="00B12647" w:rsidP="00745CA5">
      <w:pPr>
        <w:jc w:val="center"/>
        <w:rPr>
          <w:b/>
        </w:rPr>
      </w:pPr>
      <w:r>
        <w:rPr>
          <w:b/>
        </w:rPr>
        <w:t>§ 7</w:t>
      </w:r>
    </w:p>
    <w:p w14:paraId="1C328754" w14:textId="3D902A65" w:rsidR="00893949" w:rsidRPr="00893949" w:rsidRDefault="00EC54E0" w:rsidP="00DB558A">
      <w:pPr>
        <w:jc w:val="both"/>
      </w:pPr>
      <w:r>
        <w:t>Wzór karty referendalnej obejmujący t</w:t>
      </w:r>
      <w:r w:rsidR="00893949">
        <w:t xml:space="preserve">reść </w:t>
      </w:r>
      <w:r w:rsidR="00893949" w:rsidRPr="00893949">
        <w:t xml:space="preserve">pytania referendalnego </w:t>
      </w:r>
      <w:r w:rsidR="00893949">
        <w:t xml:space="preserve">określa zał. nr 1 do niniejszej uchwały. </w:t>
      </w:r>
    </w:p>
    <w:p w14:paraId="2AFEE855" w14:textId="16F6ECC6" w:rsidR="00893949" w:rsidRPr="00042B57" w:rsidRDefault="00B12647" w:rsidP="00893949">
      <w:pPr>
        <w:jc w:val="center"/>
        <w:rPr>
          <w:b/>
        </w:rPr>
      </w:pPr>
      <w:r>
        <w:rPr>
          <w:b/>
        </w:rPr>
        <w:t>§ 8</w:t>
      </w:r>
    </w:p>
    <w:p w14:paraId="41C8F396" w14:textId="51C353E7" w:rsidR="00042B57" w:rsidRDefault="00042B57" w:rsidP="00042B57">
      <w:pPr>
        <w:jc w:val="both"/>
      </w:pPr>
      <w:r>
        <w:t>Wykonanie uchwały powie</w:t>
      </w:r>
      <w:r w:rsidR="00D35F46">
        <w:t xml:space="preserve">rza się Prezesowi Oddziału ZNP </w:t>
      </w:r>
      <w:r>
        <w:t xml:space="preserve"> …………………………..</w:t>
      </w:r>
      <w:r w:rsidR="00A917E4">
        <w:t xml:space="preserve"> .</w:t>
      </w:r>
    </w:p>
    <w:p w14:paraId="265D9B2F" w14:textId="77777777" w:rsidR="00745CA5" w:rsidRDefault="00745CA5" w:rsidP="00042B57">
      <w:pPr>
        <w:jc w:val="both"/>
      </w:pPr>
    </w:p>
    <w:p w14:paraId="7017314A" w14:textId="2FDDC69B" w:rsidR="00745CA5" w:rsidRPr="00042B57" w:rsidRDefault="00B12647" w:rsidP="00745CA5">
      <w:pPr>
        <w:jc w:val="center"/>
        <w:rPr>
          <w:b/>
        </w:rPr>
      </w:pPr>
      <w:r>
        <w:rPr>
          <w:b/>
        </w:rPr>
        <w:t>§ 9</w:t>
      </w:r>
    </w:p>
    <w:p w14:paraId="2A4237DE" w14:textId="5EADAD60" w:rsidR="00042B57" w:rsidRDefault="00042B57" w:rsidP="00613053">
      <w:pPr>
        <w:jc w:val="both"/>
      </w:pPr>
      <w:r>
        <w:t>Uchwała wchodzi w życie z dniem podjęcia</w:t>
      </w:r>
      <w:r w:rsidR="00A917E4">
        <w:t>.</w:t>
      </w:r>
    </w:p>
    <w:p w14:paraId="0083E325" w14:textId="77777777" w:rsidR="00A917E4" w:rsidRPr="00A917E4" w:rsidRDefault="00A917E4" w:rsidP="00613053">
      <w:pPr>
        <w:jc w:val="both"/>
        <w:rPr>
          <w:sz w:val="16"/>
          <w:szCs w:val="16"/>
        </w:rPr>
      </w:pPr>
    </w:p>
    <w:p w14:paraId="64705254" w14:textId="77777777" w:rsidR="00042B57" w:rsidRDefault="00042B57" w:rsidP="00A917E4">
      <w:pPr>
        <w:spacing w:line="240" w:lineRule="auto"/>
        <w:ind w:left="4956" w:firstLine="709"/>
        <w:jc w:val="both"/>
      </w:pPr>
      <w:r>
        <w:t>Za Zarząd Oddziału</w:t>
      </w:r>
    </w:p>
    <w:p w14:paraId="547283F1" w14:textId="1FD66896" w:rsidR="00D35F46" w:rsidRDefault="00D35F46" w:rsidP="00A917E4">
      <w:pPr>
        <w:spacing w:line="240" w:lineRule="auto"/>
        <w:ind w:left="4956" w:firstLine="709"/>
        <w:jc w:val="both"/>
      </w:pPr>
      <w:r>
        <w:t>……………………</w:t>
      </w:r>
      <w:r w:rsidR="00745CA5">
        <w:t>….</w:t>
      </w:r>
      <w:r>
        <w:t>…….</w:t>
      </w:r>
    </w:p>
    <w:p w14:paraId="6A333535" w14:textId="77777777" w:rsidR="00042B57" w:rsidRPr="00A917E4" w:rsidRDefault="00D35F46" w:rsidP="00A917E4">
      <w:pPr>
        <w:spacing w:line="240" w:lineRule="auto"/>
        <w:ind w:left="4956" w:firstLine="709"/>
        <w:jc w:val="both"/>
        <w:rPr>
          <w:sz w:val="20"/>
          <w:szCs w:val="20"/>
        </w:rPr>
      </w:pPr>
      <w:r w:rsidRPr="00A917E4">
        <w:rPr>
          <w:sz w:val="20"/>
          <w:szCs w:val="20"/>
        </w:rPr>
        <w:t>(</w:t>
      </w:r>
      <w:r w:rsidRPr="00A917E4">
        <w:rPr>
          <w:i/>
          <w:sz w:val="20"/>
          <w:szCs w:val="20"/>
        </w:rPr>
        <w:t>pieczęć i podpis prezesa oddziału</w:t>
      </w:r>
      <w:r w:rsidRPr="00A917E4">
        <w:rPr>
          <w:sz w:val="20"/>
          <w:szCs w:val="20"/>
        </w:rPr>
        <w:t>)</w:t>
      </w:r>
    </w:p>
    <w:sectPr w:rsidR="00042B57" w:rsidRPr="00A917E4" w:rsidSect="00B4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D1485" w14:textId="77777777" w:rsidR="00866DE2" w:rsidRDefault="00866DE2" w:rsidP="00AC77BA">
      <w:pPr>
        <w:spacing w:line="240" w:lineRule="auto"/>
      </w:pPr>
      <w:r>
        <w:separator/>
      </w:r>
    </w:p>
  </w:endnote>
  <w:endnote w:type="continuationSeparator" w:id="0">
    <w:p w14:paraId="3C7FBC3D" w14:textId="77777777" w:rsidR="00866DE2" w:rsidRDefault="00866DE2" w:rsidP="00AC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A345E" w14:textId="77777777" w:rsidR="00866DE2" w:rsidRDefault="00866DE2" w:rsidP="00AC77BA">
      <w:pPr>
        <w:spacing w:line="240" w:lineRule="auto"/>
      </w:pPr>
      <w:r>
        <w:separator/>
      </w:r>
    </w:p>
  </w:footnote>
  <w:footnote w:type="continuationSeparator" w:id="0">
    <w:p w14:paraId="54C45A4E" w14:textId="77777777" w:rsidR="00866DE2" w:rsidRDefault="00866DE2" w:rsidP="00AC7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3"/>
    <w:rsid w:val="00005B4F"/>
    <w:rsid w:val="000172F8"/>
    <w:rsid w:val="00042B57"/>
    <w:rsid w:val="00060DDE"/>
    <w:rsid w:val="000C59B2"/>
    <w:rsid w:val="000E43B1"/>
    <w:rsid w:val="001123AF"/>
    <w:rsid w:val="002A72EF"/>
    <w:rsid w:val="002D1CD7"/>
    <w:rsid w:val="003554B6"/>
    <w:rsid w:val="003D7E07"/>
    <w:rsid w:val="003F0C4A"/>
    <w:rsid w:val="00404B27"/>
    <w:rsid w:val="0045521E"/>
    <w:rsid w:val="004779E4"/>
    <w:rsid w:val="004952B1"/>
    <w:rsid w:val="00497AF2"/>
    <w:rsid w:val="004B3C9F"/>
    <w:rsid w:val="00607963"/>
    <w:rsid w:val="00613053"/>
    <w:rsid w:val="006217D4"/>
    <w:rsid w:val="0065626C"/>
    <w:rsid w:val="006954F2"/>
    <w:rsid w:val="006F12C2"/>
    <w:rsid w:val="007255A8"/>
    <w:rsid w:val="00726F42"/>
    <w:rsid w:val="00745CA5"/>
    <w:rsid w:val="00866DE2"/>
    <w:rsid w:val="00880057"/>
    <w:rsid w:val="00893949"/>
    <w:rsid w:val="008A3727"/>
    <w:rsid w:val="00A51086"/>
    <w:rsid w:val="00A917E4"/>
    <w:rsid w:val="00AA34C1"/>
    <w:rsid w:val="00AC77BA"/>
    <w:rsid w:val="00B12647"/>
    <w:rsid w:val="00B42EED"/>
    <w:rsid w:val="00BA1F65"/>
    <w:rsid w:val="00BD6E30"/>
    <w:rsid w:val="00C4681E"/>
    <w:rsid w:val="00C93359"/>
    <w:rsid w:val="00CB66F3"/>
    <w:rsid w:val="00CC098F"/>
    <w:rsid w:val="00CD4616"/>
    <w:rsid w:val="00D054D7"/>
    <w:rsid w:val="00D3215D"/>
    <w:rsid w:val="00D35F46"/>
    <w:rsid w:val="00D86FFF"/>
    <w:rsid w:val="00DB558A"/>
    <w:rsid w:val="00E47BA0"/>
    <w:rsid w:val="00E6141E"/>
    <w:rsid w:val="00EC54E0"/>
    <w:rsid w:val="00F80F37"/>
    <w:rsid w:val="46D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19D2"/>
  <w15:docId w15:val="{0D789903-E8EE-415E-96C6-E629B653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7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7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7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2</cp:revision>
  <cp:lastPrinted>2019-03-01T09:30:00Z</cp:lastPrinted>
  <dcterms:created xsi:type="dcterms:W3CDTF">2019-03-01T12:05:00Z</dcterms:created>
  <dcterms:modified xsi:type="dcterms:W3CDTF">2019-03-01T12:05:00Z</dcterms:modified>
</cp:coreProperties>
</file>